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7E" w:rsidRPr="00BC65FB" w:rsidRDefault="0093417E" w:rsidP="00BC6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Визитная карточка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ошкольное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тделение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образовательного учреждения «Средней общеобразовательной школы №3»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ырныауз, Эльбрусского района КБР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открытия     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декабря 1985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Кабардино-Балкарская республика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Тырныауз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Мичурина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</w:t>
      </w:r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86638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)4-38-59</w:t>
      </w:r>
    </w:p>
    <w:p w:rsidR="00EC4FC0" w:rsidRPr="00EC4FC0" w:rsidRDefault="0004754F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лицензии -  № 1020700713120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лицензии –</w:t>
      </w:r>
      <w:r w:rsidR="00934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54F">
        <w:rPr>
          <w:rFonts w:ascii="Times New Roman" w:eastAsia="Times New Roman" w:hAnsi="Times New Roman" w:cs="Times New Roman"/>
          <w:sz w:val="24"/>
          <w:szCs w:val="24"/>
          <w:lang w:eastAsia="ru-RU"/>
        </w:rPr>
        <w:t>20.12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.2012 года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ее действия – </w:t>
      </w:r>
      <w:proofErr w:type="gramStart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бессрочная</w:t>
      </w:r>
      <w:proofErr w:type="gramEnd"/>
    </w:p>
    <w:p w:rsidR="00EC4FC0" w:rsidRPr="006632E4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кровли: 201</w:t>
      </w:r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4 г., ремонт фасада: 2015</w:t>
      </w:r>
      <w:r w:rsidR="00790947">
        <w:rPr>
          <w:rFonts w:ascii="Times New Roman" w:eastAsia="Times New Roman" w:hAnsi="Times New Roman" w:cs="Times New Roman"/>
          <w:sz w:val="24"/>
          <w:szCs w:val="24"/>
          <w:lang w:eastAsia="ru-RU"/>
        </w:rPr>
        <w:t>г(частично).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общеразвивающий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5 – </w:t>
      </w:r>
      <w:proofErr w:type="spellStart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дневный</w:t>
      </w:r>
      <w:proofErr w:type="spellEnd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.00 – 1</w:t>
      </w:r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.00 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Заведующий </w:t>
      </w:r>
      <w:r w:rsidR="0066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МОУ «СОШ №3»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Макитова</w:t>
      </w:r>
      <w:proofErr w:type="spellEnd"/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Халимат</w:t>
      </w:r>
      <w:proofErr w:type="spellEnd"/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Зейтуновна</w:t>
      </w:r>
      <w:proofErr w:type="spellEnd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высшее, </w:t>
      </w:r>
      <w:r w:rsidR="006632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категория, педагогический  стаж -  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FC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лет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должности  19</w:t>
      </w:r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воспитатель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Жолаева</w:t>
      </w:r>
      <w:proofErr w:type="spellEnd"/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Танзиля</w:t>
      </w:r>
      <w:proofErr w:type="spellEnd"/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Ахматовна</w:t>
      </w:r>
      <w:proofErr w:type="spellEnd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высшее, высшая квалификационная категория, педагогический  стаж </w:t>
      </w:r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в должности – </w:t>
      </w:r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4930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FC0" w:rsidRPr="00EC4FC0" w:rsidRDefault="00493071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едсестра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Отарова</w:t>
      </w:r>
      <w:proofErr w:type="spellEnd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Саният</w:t>
      </w:r>
      <w:proofErr w:type="spellEnd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Мухадиновна</w:t>
      </w:r>
      <w:proofErr w:type="spellEnd"/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</w:t>
      </w:r>
      <w:r w:rsidR="001674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r w:rsidR="001674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</w:t>
      </w:r>
      <w:r w:rsidR="001674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стаж работы в должности – </w:t>
      </w:r>
      <w:r w:rsidR="00C3334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11лет.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хозяйством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>Тлизамова</w:t>
      </w:r>
      <w:proofErr w:type="spellEnd"/>
      <w:r w:rsidR="004C0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Мухамедовна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– среднее специальное, стаж р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аботы 31 года, в данной должности 19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77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Основное  направление  деятельности дошкольного учреждения  - </w:t>
      </w:r>
      <w:r w:rsidR="00C3334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нравственно-эстетическое</w:t>
      </w:r>
      <w:r w:rsidRPr="00EC4FC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развитие детей дошкольниного возраста.</w:t>
      </w:r>
    </w:p>
    <w:p w:rsidR="00EC4FC0" w:rsidRPr="00EC4FC0" w:rsidRDefault="00EC4FC0" w:rsidP="00775094">
      <w:pPr>
        <w:spacing w:after="0" w:line="240" w:lineRule="auto"/>
        <w:ind w:left="-240" w:firstLine="9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работы: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обеспечивающих физическое, </w:t>
      </w:r>
      <w:r w:rsidR="00C33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нравственное,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интеллектуальное </w:t>
      </w:r>
      <w:r w:rsidR="0077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ребенка для эффективной совместной работы с семьей по вопросам воспитания  у </w:t>
      </w:r>
      <w:r w:rsidR="00775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знаний, умений и навыков  здорового образа жизни.</w:t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50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 работе.</w:t>
      </w:r>
    </w:p>
    <w:p w:rsidR="00EC4FC0" w:rsidRPr="00EC4FC0" w:rsidRDefault="00EC4FC0" w:rsidP="00EC4FC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Сохранение, укрепление  физического  и психического  здоровья.</w:t>
      </w:r>
    </w:p>
    <w:p w:rsidR="00EC4FC0" w:rsidRPr="00C33342" w:rsidRDefault="00EC4FC0" w:rsidP="00EC4FC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 развитие (осведомлённость, развития мышления, памяти, внимания);  формирование произвольности поведения.</w:t>
      </w:r>
    </w:p>
    <w:p w:rsidR="00C33342" w:rsidRPr="00EC4FC0" w:rsidRDefault="00C33342" w:rsidP="00EC4FC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Нравственно-патриотическое развитие</w:t>
      </w:r>
    </w:p>
    <w:p w:rsidR="00EC4FC0" w:rsidRPr="00EC4FC0" w:rsidRDefault="00EC4FC0" w:rsidP="00EC4FC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  благоприятных  материальных  и педагогических  условий  для максимально  гармоничного  развития   ребёнка.</w:t>
      </w:r>
    </w:p>
    <w:p w:rsidR="00EC4FC0" w:rsidRPr="00EC4FC0" w:rsidRDefault="007D52AC" w:rsidP="00775094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детском саду функционирует 8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групп:</w:t>
      </w:r>
    </w:p>
    <w:p w:rsidR="00EC4FC0" w:rsidRPr="00EC4FC0" w:rsidRDefault="00B95772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ясельная группа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1,5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лет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FC0" w:rsidRPr="00EC4FC0" w:rsidRDefault="00B95772" w:rsidP="00B95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 2 до 3лет)         -1</w:t>
      </w:r>
    </w:p>
    <w:p w:rsidR="00B95772" w:rsidRDefault="00B95772" w:rsidP="00B95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  (с 3 до 4лет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C4FC0" w:rsidRPr="00EC4FC0" w:rsidRDefault="00B95772" w:rsidP="00B957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 4 до 5 лет)          -2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FC0" w:rsidRPr="00EC4FC0" w:rsidRDefault="00B95772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таршая 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(с 5  до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EC4FC0" w:rsidRPr="00EC4FC0" w:rsidRDefault="00B95772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готовительная группа  (с 6 до7лет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4FC0" w:rsidRPr="00EC4FC0" w:rsidRDefault="00775094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педагогических кадрах:</w:t>
      </w:r>
    </w:p>
    <w:p w:rsidR="00EC4FC0" w:rsidRPr="00EC4FC0" w:rsidRDefault="00EC4FC0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1</w:t>
      </w:r>
    </w:p>
    <w:p w:rsidR="00EC4FC0" w:rsidRPr="00EC4FC0" w:rsidRDefault="00EC4FC0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 обучению </w:t>
      </w:r>
      <w:r w:rsidR="00B241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балкарскому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B2416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</w:p>
    <w:p w:rsidR="00EC4FC0" w:rsidRDefault="007D52AC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 1</w:t>
      </w:r>
    </w:p>
    <w:p w:rsidR="007D52AC" w:rsidRPr="00EC4FC0" w:rsidRDefault="007D52AC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физвоспитания - 1</w:t>
      </w:r>
    </w:p>
    <w:p w:rsidR="00EC4FC0" w:rsidRPr="00B2416D" w:rsidRDefault="00EC4FC0" w:rsidP="00B2416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</w:t>
      </w:r>
      <w:r w:rsidR="007D52AC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нструктор по 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плаванию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</w:p>
    <w:p w:rsidR="00EC4FC0" w:rsidRPr="00EC4FC0" w:rsidRDefault="007D52AC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 – 1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C4FC0" w:rsidRPr="00EC4FC0" w:rsidRDefault="007D52AC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16</w:t>
      </w:r>
    </w:p>
    <w:p w:rsidR="00EC4FC0" w:rsidRPr="00EC4FC0" w:rsidRDefault="00EC4FC0" w:rsidP="00EC4FC0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 2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C4FC0" w:rsidRPr="00EC4FC0" w:rsidRDefault="00775094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образованию: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педагогическое – </w:t>
      </w:r>
      <w:r w:rsidR="00B2416D">
        <w:rPr>
          <w:rFonts w:ascii="Times New Roman" w:eastAsia="Times New Roman" w:hAnsi="Times New Roman" w:cs="Times New Roman"/>
          <w:sz w:val="24"/>
          <w:szCs w:val="24"/>
          <w:lang w:eastAsia="ru-RU"/>
        </w:rPr>
        <w:t>12(</w:t>
      </w:r>
      <w:r w:rsidR="007D52AC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7D52AC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– 10</w:t>
      </w:r>
      <w:r w:rsidR="00B2416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профессиональную переподготовку </w:t>
      </w:r>
      <w:r w:rsidR="00FF1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19(73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7D52AC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стажу: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10 до </w:t>
      </w:r>
      <w:r w:rsidR="00FF1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–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F1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до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4C7E16" w:rsidRDefault="004C7E16" w:rsidP="004C7E16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4C7E16" w:rsidRPr="00EC4FC0" w:rsidRDefault="004C7E16" w:rsidP="004C7E16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E16" w:rsidRPr="00EC4FC0" w:rsidRDefault="004C7E16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F109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 и более –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категориям: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квалификационная категория – 7</w:t>
      </w:r>
      <w:r w:rsidR="00F0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EC4FC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 – 9</w:t>
      </w:r>
      <w:r w:rsidR="00F05FD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F05FD0" w:rsidP="00F05FD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EC4FC0" w:rsidRPr="00EC4FC0" w:rsidRDefault="00EC4FC0" w:rsidP="007750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</w:t>
      </w:r>
      <w:proofErr w:type="gramEnd"/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созданные для умственного непрерывного развития детей.</w:t>
      </w:r>
    </w:p>
    <w:p w:rsidR="00EC4FC0" w:rsidRPr="00EC4FC0" w:rsidRDefault="00EC4FC0" w:rsidP="001674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представляет собой распределение игрушек, атрибутов, материала по след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ующим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зонам: учебная, игровая,  худ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ожественно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-эстетическая,  муз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ыкально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театрализованная, зона нац</w:t>
      </w:r>
      <w:r w:rsidR="004C7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ионального 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воспитания; </w:t>
      </w:r>
      <w:proofErr w:type="spellStart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книжно</w:t>
      </w:r>
      <w:proofErr w:type="spellEnd"/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-библиотечная; природно-экологическая; уголок творчества, физкультурный уголок.</w:t>
      </w:r>
      <w:proofErr w:type="gramEnd"/>
    </w:p>
    <w:p w:rsidR="00EC4FC0" w:rsidRPr="00EC4FC0" w:rsidRDefault="00EC4FC0" w:rsidP="0037298D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Имеются залы и кабинеты:  </w:t>
      </w:r>
    </w:p>
    <w:p w:rsidR="00EC4FC0" w:rsidRPr="00EC4FC0" w:rsidRDefault="00EC4FC0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зал.              </w:t>
      </w:r>
    </w:p>
    <w:p w:rsidR="00EC4FC0" w:rsidRPr="00EC4FC0" w:rsidRDefault="00EC4FC0" w:rsidP="00EC4F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Физкультурный зал. </w:t>
      </w:r>
    </w:p>
    <w:p w:rsidR="00EC4FC0" w:rsidRPr="00A614B0" w:rsidRDefault="00EC4FC0" w:rsidP="00A614B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 кабинет. </w:t>
      </w:r>
    </w:p>
    <w:p w:rsidR="00EC4FC0" w:rsidRPr="00EC4FC0" w:rsidRDefault="00EC4FC0" w:rsidP="00EC4F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Методический кабинет. </w:t>
      </w:r>
    </w:p>
    <w:p w:rsidR="00EC4FC0" w:rsidRPr="00A614B0" w:rsidRDefault="00A614B0" w:rsidP="00A614B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балка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рского языка.</w:t>
      </w:r>
      <w:r w:rsidR="00EC4FC0" w:rsidRP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26FA" w:rsidRPr="005226FA" w:rsidRDefault="00EC4FC0" w:rsidP="00A614B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логопеда.</w:t>
      </w:r>
    </w:p>
    <w:p w:rsidR="00EC4FC0" w:rsidRPr="00A614B0" w:rsidRDefault="005226FA" w:rsidP="00A614B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Изостудия.</w:t>
      </w:r>
      <w:r w:rsidR="00EC4FC0" w:rsidRP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C4FC0" w:rsidRPr="00EC4FC0" w:rsidRDefault="00EC4FC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Все кабинеты оснащены оборудованием в достаточном количестве,     эффективно использу</w:t>
      </w:r>
      <w:r w:rsid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тся. </w:t>
      </w:r>
      <w:r w:rsid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меется пл</w:t>
      </w:r>
      <w:r w:rsid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тельный бассейн, дорожная разметка</w:t>
      </w:r>
      <w:r w:rsid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улице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FC0" w:rsidRPr="00EC4FC0" w:rsidRDefault="00A614B0" w:rsidP="00EC4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детьми работают специалисты:</w:t>
      </w:r>
    </w:p>
    <w:p w:rsidR="00EC4FC0" w:rsidRPr="00EC4FC0" w:rsidRDefault="00A614B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 по обучению детей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балкарскому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Хасановна</w:t>
      </w:r>
      <w:proofErr w:type="spellEnd"/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– высшее,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таж работы на данной должности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работает с детьми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балка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рской наци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ональности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младших групп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 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еми детьми средних групп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старших групп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готовительной к школе групп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FC0" w:rsidRPr="00EC4FC0" w:rsidRDefault="00A614B0" w:rsidP="00EC4FC0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522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физвоспитания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Тлизамова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Мухамедовна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средне-специальное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стаж работы на данной должности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</w:t>
      </w:r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квалификационная категория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 детьми 2 младшей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средних, старших, подготовительных к школе групп.</w:t>
      </w:r>
    </w:p>
    <w:p w:rsidR="00EC4FC0" w:rsidRPr="00EC4FC0" w:rsidRDefault="005226FA" w:rsidP="005226FA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C4FC0"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руководитель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Лукьянченко Наталия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Генадьевна</w:t>
      </w:r>
      <w:proofErr w:type="spellEnd"/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стаж работы в данной должности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r w:rsidR="00EC4FC0"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</w:t>
      </w:r>
      <w:r w:rsidR="00A614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работает с детьми 2 младших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старших 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средних и подготовительных к школе групп.</w:t>
      </w:r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7298D" w:rsidRDefault="00EC4FC0" w:rsidP="0037298D">
      <w:pPr>
        <w:tabs>
          <w:tab w:val="left" w:pos="5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F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3440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Логопед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Узденова</w:t>
      </w:r>
      <w:proofErr w:type="spellEnd"/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Сакинат</w:t>
      </w:r>
      <w:proofErr w:type="spellEnd"/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образование высшее, стаж работы в должности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26 лет</w:t>
      </w:r>
      <w:r w:rsidR="003440CB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высшая квалификационная категория</w:t>
      </w:r>
      <w:r w:rsidRPr="00EC4F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476E" w:rsidRPr="0037298D" w:rsidRDefault="00514F1D" w:rsidP="0037298D">
      <w:pPr>
        <w:tabs>
          <w:tab w:val="left" w:pos="5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 - методическое обеспечение</w:t>
      </w:r>
      <w:r w:rsidR="003729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4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воспитательно-образовательного процесса.</w:t>
      </w:r>
    </w:p>
    <w:p w:rsidR="00514F1D" w:rsidRPr="000C476E" w:rsidRDefault="000C476E" w:rsidP="000C47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0C476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226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14F1D" w:rsidRPr="000C4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</w:t>
      </w:r>
      <w:r w:rsidRPr="000C47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МОУ «СОШ №3»</w:t>
      </w:r>
      <w:r w:rsidR="00514F1D" w:rsidRPr="000C4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EF8" w:rsidRPr="00080EF8" w:rsidRDefault="000C476E" w:rsidP="00080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="00514F1D"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образования </w:t>
      </w:r>
      <w:r w:rsidR="00514F1D"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226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Мозаика» авторы-составители</w:t>
      </w:r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В.Ю. </w:t>
      </w:r>
      <w:proofErr w:type="spellStart"/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Белькович</w:t>
      </w:r>
      <w:proofErr w:type="spellEnd"/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И.А. </w:t>
      </w:r>
      <w:proofErr w:type="spellStart"/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Кильдышева</w:t>
      </w:r>
      <w:proofErr w:type="spellEnd"/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Н.В. </w:t>
      </w:r>
      <w:proofErr w:type="spellStart"/>
      <w:r w:rsidR="00080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Гребенкина</w:t>
      </w:r>
      <w:proofErr w:type="spellEnd"/>
      <w:r w:rsidR="00514F1D"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F1D" w:rsidRDefault="00514F1D" w:rsidP="00291EA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Парциальная программа «Развитие речи детей  дошкольного возраста», О.С. Ушакова.</w:t>
      </w:r>
    </w:p>
    <w:p w:rsidR="00291EAB" w:rsidRPr="00514F1D" w:rsidRDefault="00291EAB" w:rsidP="00291EA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«Формирование основ  здорового образа жизни  у  детей дошкольного возраста»  под редакцией </w:t>
      </w:r>
      <w:proofErr w:type="spellStart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4F1D" w:rsidRPr="00080EF8" w:rsidRDefault="00291EAB" w:rsidP="003729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пособие «Безопасность», А.Н. Авдеева, </w:t>
      </w:r>
      <w:proofErr w:type="spellStart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В.С.Князева</w:t>
      </w:r>
      <w:proofErr w:type="spellEnd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Р.Б.Стеркина</w:t>
      </w:r>
      <w:proofErr w:type="spellEnd"/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EF8" w:rsidRPr="00080EF8" w:rsidRDefault="00080EF8" w:rsidP="003729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«Раз, два, три, плыви», М.В. Рыбак, Г.В. Глушкова, Г.Н.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Поташова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0EF8" w:rsidRPr="00D47900" w:rsidRDefault="00D47900" w:rsidP="0037298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9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Программно-методический комплекс «Мозаичный ПАРК»</w:t>
      </w:r>
    </w:p>
    <w:p w:rsidR="00080EF8" w:rsidRDefault="00080EF8" w:rsidP="00514F1D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4F1D" w:rsidRPr="00514F1D" w:rsidRDefault="00080EF8" w:rsidP="00514F1D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</w:t>
      </w:r>
      <w:bookmarkStart w:id="0" w:name="_GoBack"/>
      <w:bookmarkEnd w:id="0"/>
    </w:p>
    <w:p w:rsidR="00514F1D" w:rsidRPr="00514F1D" w:rsidRDefault="00514F1D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библиотека</w:t>
      </w: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4F1D" w:rsidRPr="00514F1D" w:rsidRDefault="00514F1D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</w:t>
      </w: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кола </w:t>
      </w:r>
      <w:r w:rsidR="00291EAB"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>3;</w:t>
      </w:r>
    </w:p>
    <w:p w:rsidR="00514F1D" w:rsidRPr="00514F1D" w:rsidRDefault="00291EAB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Детская школа искусств имени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Султанбека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Абаева</w:t>
      </w:r>
      <w:proofErr w:type="spellEnd"/>
      <w:r w:rsidR="00514F1D"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4F1D" w:rsidRPr="00514F1D" w:rsidRDefault="00514F1D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  города;</w:t>
      </w:r>
    </w:p>
    <w:p w:rsidR="00514F1D" w:rsidRPr="00514F1D" w:rsidRDefault="00514F1D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детского творчества;</w:t>
      </w:r>
    </w:p>
    <w:p w:rsidR="00514F1D" w:rsidRPr="00514F1D" w:rsidRDefault="00514F1D" w:rsidP="00514F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поликлиника</w:t>
      </w: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B0FEB" w:rsidRPr="0016749F" w:rsidRDefault="00514F1D" w:rsidP="001674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775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ожарная часть</w:t>
      </w:r>
      <w:r w:rsidRPr="00514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91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B0FEB" w:rsidRPr="0016749F" w:rsidSect="003729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9.75pt" o:bullet="t">
        <v:imagedata r:id="rId1" o:title="clip_image001"/>
      </v:shape>
    </w:pict>
  </w:numPicBullet>
  <w:abstractNum w:abstractNumId="0">
    <w:nsid w:val="045F5A6B"/>
    <w:multiLevelType w:val="hybridMultilevel"/>
    <w:tmpl w:val="6850550A"/>
    <w:lvl w:ilvl="0" w:tplc="B7502D1C">
      <w:start w:val="3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2633230A"/>
    <w:multiLevelType w:val="hybridMultilevel"/>
    <w:tmpl w:val="F252EDB6"/>
    <w:lvl w:ilvl="0" w:tplc="E73EEF44">
      <w:start w:val="1"/>
      <w:numFmt w:val="bullet"/>
      <w:lvlText w:val=""/>
      <w:lvlPicBulletId w:val="0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A6B5A"/>
    <w:multiLevelType w:val="hybridMultilevel"/>
    <w:tmpl w:val="006C6F80"/>
    <w:lvl w:ilvl="0" w:tplc="763C3AE6">
      <w:start w:val="3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D87B43"/>
    <w:multiLevelType w:val="hybridMultilevel"/>
    <w:tmpl w:val="7CE6F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2376"/>
    <w:rsid w:val="0004754F"/>
    <w:rsid w:val="00080EF8"/>
    <w:rsid w:val="000C476E"/>
    <w:rsid w:val="0016749F"/>
    <w:rsid w:val="00291EAB"/>
    <w:rsid w:val="002B0FEB"/>
    <w:rsid w:val="003440CB"/>
    <w:rsid w:val="0037298D"/>
    <w:rsid w:val="00493071"/>
    <w:rsid w:val="004C08C7"/>
    <w:rsid w:val="004C7E16"/>
    <w:rsid w:val="00514F1D"/>
    <w:rsid w:val="005226FA"/>
    <w:rsid w:val="005B61FD"/>
    <w:rsid w:val="00631064"/>
    <w:rsid w:val="006632E4"/>
    <w:rsid w:val="00692376"/>
    <w:rsid w:val="00775094"/>
    <w:rsid w:val="00790947"/>
    <w:rsid w:val="007D52AC"/>
    <w:rsid w:val="0093417E"/>
    <w:rsid w:val="00A614B0"/>
    <w:rsid w:val="00B2416D"/>
    <w:rsid w:val="00B70FE4"/>
    <w:rsid w:val="00B95772"/>
    <w:rsid w:val="00BC65FB"/>
    <w:rsid w:val="00C33342"/>
    <w:rsid w:val="00D47900"/>
    <w:rsid w:val="00EC4FC0"/>
    <w:rsid w:val="00F05FD0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47" w:right="147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0"/>
    <w:pPr>
      <w:spacing w:after="200" w:line="276" w:lineRule="auto"/>
      <w:ind w:left="0"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№10</cp:lastModifiedBy>
  <cp:revision>10</cp:revision>
  <dcterms:created xsi:type="dcterms:W3CDTF">2015-09-16T06:44:00Z</dcterms:created>
  <dcterms:modified xsi:type="dcterms:W3CDTF">2022-02-15T11:48:00Z</dcterms:modified>
</cp:coreProperties>
</file>